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E" w:rsidRPr="008F1350" w:rsidRDefault="001D300E" w:rsidP="001D30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350">
        <w:rPr>
          <w:rFonts w:ascii="Times New Roman" w:hAnsi="Times New Roman" w:cs="Times New Roman"/>
          <w:b/>
          <w:sz w:val="20"/>
          <w:szCs w:val="20"/>
        </w:rPr>
        <w:t>ПАМЯТКА</w:t>
      </w:r>
    </w:p>
    <w:p w:rsidR="00F64317" w:rsidRPr="008F1350" w:rsidRDefault="001D300E" w:rsidP="001D30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350">
        <w:rPr>
          <w:rFonts w:ascii="Times New Roman" w:hAnsi="Times New Roman" w:cs="Times New Roman"/>
          <w:b/>
          <w:sz w:val="20"/>
          <w:szCs w:val="20"/>
        </w:rPr>
        <w:t>падение при разности уровней высот и на глубину</w:t>
      </w:r>
    </w:p>
    <w:p w:rsidR="001D300E" w:rsidRPr="00EF4451" w:rsidRDefault="001D300E" w:rsidP="001D30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D300E" w:rsidRDefault="001D300E" w:rsidP="001D300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F4451">
        <w:rPr>
          <w:rFonts w:ascii="Times New Roman" w:hAnsi="Times New Roman" w:cs="Times New Roman"/>
          <w:sz w:val="16"/>
          <w:szCs w:val="16"/>
        </w:rPr>
        <w:t>Работы на высоте - это работы повышенной опасности. К работникам, выполняющим работы на высоте, предъявляются дополнительные требования  охраны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безопасности труда.</w:t>
      </w:r>
    </w:p>
    <w:p w:rsidR="00C25360" w:rsidRPr="00EF4451" w:rsidRDefault="00C25360" w:rsidP="001D300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300E" w:rsidRPr="00F90BC6" w:rsidRDefault="001D300E" w:rsidP="001D300E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0BC6">
        <w:rPr>
          <w:rFonts w:ascii="Times New Roman" w:hAnsi="Times New Roman" w:cs="Times New Roman"/>
          <w:b/>
          <w:sz w:val="18"/>
          <w:szCs w:val="18"/>
        </w:rPr>
        <w:t xml:space="preserve">Падения при разности уровней высот и на глубину происходят по следующим причинам: </w:t>
      </w:r>
    </w:p>
    <w:p w:rsidR="00EF4451" w:rsidRPr="00F3728A" w:rsidRDefault="001D300E" w:rsidP="00F3728A">
      <w:pPr>
        <w:pStyle w:val="a5"/>
        <w:numPr>
          <w:ilvl w:val="0"/>
          <w:numId w:val="1"/>
        </w:numPr>
        <w:tabs>
          <w:tab w:val="left" w:pos="-2694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нарушение требований Правил по охране труда</w:t>
      </w:r>
      <w:r w:rsidR="00EF4451" w:rsidRPr="00F3728A">
        <w:rPr>
          <w:rFonts w:ascii="Times New Roman" w:hAnsi="Times New Roman" w:cs="Times New Roman"/>
          <w:sz w:val="16"/>
          <w:szCs w:val="16"/>
        </w:rPr>
        <w:t xml:space="preserve"> при работе на высоте, утвержденных</w:t>
      </w:r>
      <w:r w:rsidR="00C25360" w:rsidRPr="00F3728A">
        <w:rPr>
          <w:rFonts w:ascii="Times New Roman" w:hAnsi="Times New Roman" w:cs="Times New Roman"/>
          <w:sz w:val="16"/>
          <w:szCs w:val="16"/>
        </w:rPr>
        <w:t xml:space="preserve"> </w:t>
      </w:r>
      <w:r w:rsidR="00EF4451" w:rsidRPr="00F3728A">
        <w:rPr>
          <w:rFonts w:ascii="Times New Roman" w:hAnsi="Times New Roman" w:cs="Times New Roman"/>
          <w:sz w:val="16"/>
          <w:szCs w:val="16"/>
        </w:rPr>
        <w:t>приказом Минтруда России от 16.11.2020г. №782н;</w:t>
      </w:r>
    </w:p>
    <w:p w:rsidR="00EF4451" w:rsidRPr="00F3728A" w:rsidRDefault="00EF4451" w:rsidP="00F3728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конструктивные недостатки и недостаточная надежность технологического оборудования, ограждений, стационарных  лестниц, а так же вспомогательного оборудования (стремянок, подмостей, приставных и переносных лестниц и других);</w:t>
      </w:r>
    </w:p>
    <w:p w:rsidR="00EF4451" w:rsidRPr="00F3728A" w:rsidRDefault="00EF4451" w:rsidP="00F3728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 xml:space="preserve">  неудовлетворительное 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</w:t>
      </w:r>
    </w:p>
    <w:p w:rsidR="00EF4451" w:rsidRPr="00F3728A" w:rsidRDefault="00EF4451" w:rsidP="00F3728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 xml:space="preserve"> </w:t>
      </w:r>
      <w:r w:rsidR="008F1350" w:rsidRPr="00F3728A">
        <w:rPr>
          <w:rFonts w:ascii="Times New Roman" w:hAnsi="Times New Roman" w:cs="Times New Roman"/>
          <w:sz w:val="16"/>
          <w:szCs w:val="16"/>
        </w:rPr>
        <w:t>необеспечение контроля со стороны  руководителей и иных должностных лиц работодателя за ходом выполнения работ;</w:t>
      </w:r>
    </w:p>
    <w:p w:rsidR="008F1350" w:rsidRPr="00F3728A" w:rsidRDefault="008F1350" w:rsidP="00F3728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недостатки в организации и проведении подготовки работников по охране труда;</w:t>
      </w:r>
    </w:p>
    <w:p w:rsidR="008F1350" w:rsidRPr="00F3728A" w:rsidRDefault="008F1350" w:rsidP="00F3728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 xml:space="preserve"> неприменение работником средств индивидуальной защиты; нарушение порядка допуска к работам с повышенной опытностью</w:t>
      </w:r>
      <w:proofErr w:type="gramStart"/>
      <w:r w:rsidRPr="00F3728A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8F1350" w:rsidRPr="00F3728A" w:rsidRDefault="008F1350" w:rsidP="00F3728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нарушение работником трудового распорядка и дисциплины труда.</w:t>
      </w:r>
    </w:p>
    <w:p w:rsidR="00C25360" w:rsidRDefault="00C25360" w:rsidP="00C253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1350" w:rsidRPr="00CA3194" w:rsidRDefault="008F1350" w:rsidP="00EF4451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1350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CA3194">
        <w:rPr>
          <w:rFonts w:ascii="Times New Roman" w:hAnsi="Times New Roman" w:cs="Times New Roman"/>
          <w:b/>
          <w:sz w:val="18"/>
          <w:szCs w:val="18"/>
        </w:rPr>
        <w:t>Причины падения работников с высоты:</w:t>
      </w:r>
    </w:p>
    <w:p w:rsidR="00DB5283" w:rsidRPr="00F3728A" w:rsidRDefault="00DB5283" w:rsidP="00F3728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технически</w:t>
      </w:r>
      <w:proofErr w:type="gramStart"/>
      <w:r w:rsidRPr="00F3728A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F3728A">
        <w:rPr>
          <w:rFonts w:ascii="Times New Roman" w:hAnsi="Times New Roman" w:cs="Times New Roman"/>
          <w:sz w:val="16"/>
          <w:szCs w:val="16"/>
        </w:rPr>
        <w:t xml:space="preserve"> отсутствие ограждений, предохранительных поясов (привязей), недостаточная прочность  и устойчивость лесов, настилов, лестниц; </w:t>
      </w:r>
    </w:p>
    <w:p w:rsidR="00DB5283" w:rsidRPr="00F3728A" w:rsidRDefault="00DB5283" w:rsidP="00F3728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технологические – недостатки в технологических картах (проектах производства работ), неправильная технология ведения работ;</w:t>
      </w:r>
    </w:p>
    <w:p w:rsidR="00DB5283" w:rsidRPr="00F3728A" w:rsidRDefault="00DB5283" w:rsidP="00F3728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>психологические – потеря самообладания, нарушение координации движений, неосторожность действия, небрежное выполнение своей работы;</w:t>
      </w:r>
    </w:p>
    <w:p w:rsidR="00DB5283" w:rsidRPr="00F3728A" w:rsidRDefault="00DB5283" w:rsidP="00CA3194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lastRenderedPageBreak/>
        <w:t>психологические</w:t>
      </w:r>
      <w:r w:rsidR="00502778" w:rsidRPr="00F3728A">
        <w:rPr>
          <w:rFonts w:ascii="Times New Roman" w:hAnsi="Times New Roman" w:cs="Times New Roman"/>
          <w:sz w:val="16"/>
          <w:szCs w:val="16"/>
        </w:rPr>
        <w:t xml:space="preserve"> </w:t>
      </w:r>
      <w:r w:rsidRPr="00F3728A">
        <w:rPr>
          <w:rFonts w:ascii="Times New Roman" w:hAnsi="Times New Roman" w:cs="Times New Roman"/>
          <w:sz w:val="16"/>
          <w:szCs w:val="16"/>
        </w:rPr>
        <w:t>- потеря самообладания, нарушение координации движений, неосторожность действия, небрежное выполнение своей работы;</w:t>
      </w:r>
    </w:p>
    <w:p w:rsidR="00DB5283" w:rsidRPr="00F3728A" w:rsidRDefault="00DB5283" w:rsidP="00CA3194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3728A">
        <w:rPr>
          <w:rFonts w:ascii="Times New Roman" w:hAnsi="Times New Roman" w:cs="Times New Roman"/>
          <w:sz w:val="16"/>
          <w:szCs w:val="16"/>
        </w:rPr>
        <w:t xml:space="preserve"> метеорологические</w:t>
      </w:r>
      <w:r w:rsidR="00502778" w:rsidRPr="00F3728A">
        <w:rPr>
          <w:rFonts w:ascii="Times New Roman" w:hAnsi="Times New Roman" w:cs="Times New Roman"/>
          <w:sz w:val="16"/>
          <w:szCs w:val="16"/>
        </w:rPr>
        <w:t xml:space="preserve"> </w:t>
      </w:r>
      <w:r w:rsidRPr="00F3728A">
        <w:rPr>
          <w:rFonts w:ascii="Times New Roman" w:hAnsi="Times New Roman" w:cs="Times New Roman"/>
          <w:sz w:val="16"/>
          <w:szCs w:val="16"/>
        </w:rPr>
        <w:t xml:space="preserve">- сильный ветер, низкая и высокая </w:t>
      </w:r>
      <w:r w:rsidR="00502778" w:rsidRPr="00F3728A">
        <w:rPr>
          <w:rFonts w:ascii="Times New Roman" w:hAnsi="Times New Roman" w:cs="Times New Roman"/>
          <w:sz w:val="16"/>
          <w:szCs w:val="16"/>
        </w:rPr>
        <w:t>температуры воздуха, дождь, снег, туман, гололед.</w:t>
      </w:r>
    </w:p>
    <w:p w:rsidR="00F90BC6" w:rsidRDefault="00502778" w:rsidP="00CA319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02778">
        <w:rPr>
          <w:rFonts w:ascii="Times New Roman" w:hAnsi="Times New Roman" w:cs="Times New Roman"/>
          <w:sz w:val="16"/>
          <w:szCs w:val="16"/>
        </w:rPr>
        <w:t xml:space="preserve">Для </w:t>
      </w:r>
      <w:r>
        <w:rPr>
          <w:rFonts w:ascii="Times New Roman" w:hAnsi="Times New Roman" w:cs="Times New Roman"/>
          <w:sz w:val="16"/>
          <w:szCs w:val="16"/>
        </w:rPr>
        <w:t xml:space="preserve"> предупреждения  неблагоприятного  воздействия на здоровье работников опасных и вредных производственных факторов им следует пользоваться  </w:t>
      </w:r>
      <w:proofErr w:type="spellStart"/>
      <w:r>
        <w:rPr>
          <w:rFonts w:ascii="Times New Roman" w:hAnsi="Times New Roman" w:cs="Times New Roman"/>
          <w:sz w:val="16"/>
          <w:szCs w:val="16"/>
        </w:rPr>
        <w:t>спецобувью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и другими  средствами индивидуальной защиты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в т.</w:t>
      </w:r>
      <w:r w:rsidR="001B1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ч. защитными касками, противоскользящей обувью и т.п.), </w:t>
      </w:r>
      <w:r w:rsidR="00F90BC6">
        <w:rPr>
          <w:rFonts w:ascii="Times New Roman" w:hAnsi="Times New Roman" w:cs="Times New Roman"/>
          <w:sz w:val="16"/>
          <w:szCs w:val="16"/>
        </w:rPr>
        <w:t>а также системы обеспечения безопасности работ на высоте ( удерживающими системами, системами позиционирования, страховочными системами, системами спасения и эвакуации).</w:t>
      </w:r>
    </w:p>
    <w:p w:rsidR="00F90BC6" w:rsidRDefault="00F90BC6" w:rsidP="00502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0BC6" w:rsidRDefault="00F90BC6" w:rsidP="00CA3194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0BC6">
        <w:rPr>
          <w:rFonts w:ascii="Times New Roman" w:hAnsi="Times New Roman" w:cs="Times New Roman"/>
          <w:b/>
          <w:sz w:val="18"/>
          <w:szCs w:val="18"/>
        </w:rPr>
        <w:t xml:space="preserve">Падение с лестничных маршей </w:t>
      </w:r>
      <w:proofErr w:type="gramStart"/>
      <w:r w:rsidRPr="00F90BC6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F90BC6">
        <w:rPr>
          <w:rFonts w:ascii="Times New Roman" w:hAnsi="Times New Roman" w:cs="Times New Roman"/>
          <w:b/>
          <w:sz w:val="18"/>
          <w:szCs w:val="18"/>
        </w:rPr>
        <w:t>ступеней):</w:t>
      </w:r>
    </w:p>
    <w:p w:rsidR="00502778" w:rsidRPr="00F3728A" w:rsidRDefault="00F3728A" w:rsidP="00CA3194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90BC6" w:rsidRPr="00F3728A">
        <w:rPr>
          <w:rFonts w:ascii="Times New Roman" w:hAnsi="Times New Roman" w:cs="Times New Roman"/>
          <w:sz w:val="16"/>
          <w:szCs w:val="16"/>
        </w:rPr>
        <w:t xml:space="preserve">передвигаясь  по лестничным маршам, всегда держитесь </w:t>
      </w:r>
      <w:r w:rsidR="00F90BC6" w:rsidRPr="00F3728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90BC6" w:rsidRPr="00F3728A">
        <w:rPr>
          <w:rFonts w:ascii="Times New Roman" w:hAnsi="Times New Roman" w:cs="Times New Roman"/>
          <w:sz w:val="16"/>
          <w:szCs w:val="16"/>
        </w:rPr>
        <w:t>за поручни, смотрите под ноги;</w:t>
      </w:r>
    </w:p>
    <w:p w:rsidR="00F90BC6" w:rsidRPr="00F3728A" w:rsidRDefault="00F3728A" w:rsidP="00CA3194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90BC6" w:rsidRPr="00F3728A">
        <w:rPr>
          <w:rFonts w:ascii="Times New Roman" w:hAnsi="Times New Roman" w:cs="Times New Roman"/>
          <w:sz w:val="16"/>
          <w:szCs w:val="16"/>
        </w:rPr>
        <w:t>не торопитесь и не пропускайте ступени;</w:t>
      </w:r>
    </w:p>
    <w:p w:rsidR="00F90BC6" w:rsidRPr="00F3728A" w:rsidRDefault="00F3728A" w:rsidP="00CA3194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90BC6" w:rsidRPr="00F3728A">
        <w:rPr>
          <w:rFonts w:ascii="Times New Roman" w:hAnsi="Times New Roman" w:cs="Times New Roman"/>
          <w:sz w:val="16"/>
          <w:szCs w:val="16"/>
        </w:rPr>
        <w:t>не поднимайтесь и не спускайтесь бегом по лестничным маршам;</w:t>
      </w:r>
    </w:p>
    <w:p w:rsidR="00F90BC6" w:rsidRPr="00F3728A" w:rsidRDefault="00F3728A" w:rsidP="00CA3194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622AE" w:rsidRPr="00F3728A">
        <w:rPr>
          <w:rFonts w:ascii="Times New Roman" w:hAnsi="Times New Roman" w:cs="Times New Roman"/>
          <w:sz w:val="16"/>
          <w:szCs w:val="16"/>
        </w:rPr>
        <w:t>не переносите что-либо, что не позволяет вам держаться за поручни;</w:t>
      </w:r>
    </w:p>
    <w:p w:rsidR="001622AE" w:rsidRPr="00F3728A" w:rsidRDefault="00F3728A" w:rsidP="00CA3194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622AE" w:rsidRPr="00F3728A">
        <w:rPr>
          <w:rFonts w:ascii="Times New Roman" w:hAnsi="Times New Roman" w:cs="Times New Roman"/>
          <w:sz w:val="16"/>
          <w:szCs w:val="16"/>
        </w:rPr>
        <w:t>никогда не переносите предметы, держа их перед собой, загораживая обзор;</w:t>
      </w:r>
    </w:p>
    <w:p w:rsidR="001622AE" w:rsidRDefault="00F3728A" w:rsidP="00CA3194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622AE" w:rsidRPr="00F3728A">
        <w:rPr>
          <w:rFonts w:ascii="Times New Roman" w:hAnsi="Times New Roman" w:cs="Times New Roman"/>
          <w:sz w:val="16"/>
          <w:szCs w:val="16"/>
        </w:rPr>
        <w:t xml:space="preserve">не держите руки в карманах. </w:t>
      </w:r>
      <w:proofErr w:type="gramStart"/>
      <w:r w:rsidR="001622AE" w:rsidRPr="00F3728A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="001622AE" w:rsidRPr="00F3728A">
        <w:rPr>
          <w:rFonts w:ascii="Times New Roman" w:hAnsi="Times New Roman" w:cs="Times New Roman"/>
          <w:sz w:val="16"/>
          <w:szCs w:val="16"/>
        </w:rPr>
        <w:t xml:space="preserve"> потери равновесия инстинктивные движения руками помогут удержаться на ногах.</w:t>
      </w:r>
    </w:p>
    <w:p w:rsidR="00F3728A" w:rsidRPr="00F3728A" w:rsidRDefault="00F3728A" w:rsidP="00F3728A">
      <w:pPr>
        <w:pStyle w:val="a5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1622AE" w:rsidRDefault="001622AE" w:rsidP="00CA3194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Профилактические меры по снижению риска падения с лестницы:</w:t>
      </w:r>
    </w:p>
    <w:p w:rsidR="00F45F90" w:rsidRPr="00CA3194" w:rsidRDefault="00F45F90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используйте противоскользящие (</w:t>
      </w:r>
      <w:proofErr w:type="spellStart"/>
      <w:r w:rsidRPr="00CA3194">
        <w:rPr>
          <w:rFonts w:ascii="Times New Roman" w:hAnsi="Times New Roman" w:cs="Times New Roman"/>
          <w:sz w:val="16"/>
          <w:szCs w:val="16"/>
        </w:rPr>
        <w:t>антискользящие</w:t>
      </w:r>
      <w:proofErr w:type="spellEnd"/>
      <w:proofErr w:type="gramStart"/>
      <w:r w:rsidRPr="00CA3194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5F90" w:rsidRPr="00CA3194" w:rsidRDefault="00F45F90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накладки на ступени;</w:t>
      </w:r>
    </w:p>
    <w:p w:rsidR="00F45F90" w:rsidRPr="00CA3194" w:rsidRDefault="00F45F90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своевременно обеспечивайте уборку лестничных маршей от влаги и грязи;</w:t>
      </w:r>
    </w:p>
    <w:p w:rsidR="00F45F90" w:rsidRPr="00CA3194" w:rsidRDefault="00F45F90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используйте предупреждающие знаки или цветные обозначения; </w:t>
      </w:r>
    </w:p>
    <w:p w:rsidR="009804E9" w:rsidRPr="00CA3194" w:rsidRDefault="009804E9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убедитесь, что освещение лестничного марша обеспечивает хорошую видимость ступеней и при необходимости установить дополнительное освещение;</w:t>
      </w:r>
    </w:p>
    <w:p w:rsidR="009804E9" w:rsidRPr="00CA3194" w:rsidRDefault="009804E9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следите за износом и целостностью ступеней;</w:t>
      </w:r>
    </w:p>
    <w:p w:rsidR="009804E9" w:rsidRPr="00CA3194" w:rsidRDefault="009804E9" w:rsidP="00CA3194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установите поручни (перила) в случае их отсутствия.</w:t>
      </w:r>
    </w:p>
    <w:p w:rsidR="009804E9" w:rsidRDefault="009804E9" w:rsidP="00F45F90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9804E9" w:rsidRDefault="009804E9" w:rsidP="00E01158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804E9">
        <w:rPr>
          <w:rFonts w:ascii="Times New Roman" w:hAnsi="Times New Roman" w:cs="Times New Roman"/>
          <w:b/>
          <w:sz w:val="18"/>
          <w:szCs w:val="18"/>
        </w:rPr>
        <w:t>Падение с лестницы (стремянки):</w:t>
      </w:r>
    </w:p>
    <w:p w:rsidR="009804E9" w:rsidRPr="00CA3194" w:rsidRDefault="009804E9" w:rsidP="00CA3194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не используйте вместо лестницы стул, стол, корзины для бумаг или другие предметы;</w:t>
      </w:r>
    </w:p>
    <w:p w:rsidR="009804E9" w:rsidRPr="00CA3194" w:rsidRDefault="00CA3194" w:rsidP="00CA3194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04E9" w:rsidRPr="00CA3194">
        <w:rPr>
          <w:rFonts w:ascii="Times New Roman" w:hAnsi="Times New Roman" w:cs="Times New Roman"/>
          <w:sz w:val="16"/>
          <w:szCs w:val="16"/>
        </w:rPr>
        <w:t>никогда не становитесь на верхнюю ступеньку любой лестницы, включая стремянку;</w:t>
      </w:r>
    </w:p>
    <w:p w:rsidR="001B1868" w:rsidRPr="00CA3194" w:rsidRDefault="009804E9" w:rsidP="00CA3194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не допускайте размещения оборудования, </w:t>
      </w:r>
      <w:r w:rsidR="001B1868" w:rsidRPr="00CA3194">
        <w:rPr>
          <w:rFonts w:ascii="Times New Roman" w:hAnsi="Times New Roman" w:cs="Times New Roman"/>
          <w:sz w:val="16"/>
          <w:szCs w:val="16"/>
        </w:rPr>
        <w:t>документации и т.п. на полках и на шкафах, доступ к которым невозможен без применения стремянок или других приспособлений.</w:t>
      </w:r>
    </w:p>
    <w:p w:rsidR="009804E9" w:rsidRDefault="001B1868" w:rsidP="00CA319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Соблюдайте требования по охране труда  к применению лестниц и стремянок: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04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1868" w:rsidRPr="00CA3194" w:rsidRDefault="001B1868" w:rsidP="00CA3194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длина приставных лестниц должна быть не более 5 м, расстояние между ступенями должно быть от 300 до 340 мм, расстояние от первой ступени до уровня пола – 400 мм; </w:t>
      </w:r>
    </w:p>
    <w:p w:rsidR="001B1868" w:rsidRPr="00CA3194" w:rsidRDefault="001B1868" w:rsidP="00CA3194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ступени деревянных лестниц должны быть врезаны в тетиву и  через каждые 2 м скреплены стяж</w:t>
      </w:r>
      <w:r w:rsidR="003C07BE" w:rsidRPr="00CA3194">
        <w:rPr>
          <w:rFonts w:ascii="Times New Roman" w:hAnsi="Times New Roman" w:cs="Times New Roman"/>
          <w:sz w:val="16"/>
          <w:szCs w:val="16"/>
        </w:rPr>
        <w:t>ными болтами диаметром не менее 8 мм;</w:t>
      </w:r>
    </w:p>
    <w:p w:rsidR="003C07BE" w:rsidRPr="00CA3194" w:rsidRDefault="003C07BE" w:rsidP="00CA3194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при работе с приставной лестницы на высоте 1,8 м надлежит  применять страховочную систему;</w:t>
      </w:r>
    </w:p>
    <w:p w:rsidR="003C07BE" w:rsidRPr="00CA3194" w:rsidRDefault="003C07BE" w:rsidP="00CA3194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лестницы и стремянки перед началом работы осматриваться ответственным исполнителем работ;</w:t>
      </w:r>
    </w:p>
    <w:p w:rsidR="003C07BE" w:rsidRDefault="003C07BE" w:rsidP="00CA3194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для размещения инструментов следует использовать стремянки  со специальные подставки  или поясную сумку для инструментов</w:t>
      </w:r>
      <w:r w:rsidR="00F24035">
        <w:rPr>
          <w:rFonts w:ascii="Times New Roman" w:hAnsi="Times New Roman" w:cs="Times New Roman"/>
          <w:sz w:val="16"/>
          <w:szCs w:val="16"/>
        </w:rPr>
        <w:t>.</w:t>
      </w:r>
    </w:p>
    <w:p w:rsidR="00F24035" w:rsidRDefault="00F24035" w:rsidP="00CA3194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07BE" w:rsidRDefault="003C07BE" w:rsidP="00CA3194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C07BE">
        <w:rPr>
          <w:rFonts w:ascii="Times New Roman" w:hAnsi="Times New Roman" w:cs="Times New Roman"/>
          <w:b/>
          <w:sz w:val="18"/>
          <w:szCs w:val="18"/>
        </w:rPr>
        <w:t>Поскальзывание</w:t>
      </w:r>
      <w:proofErr w:type="spellEnd"/>
      <w:r w:rsidRPr="003C07BE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3C07BE" w:rsidRPr="00CA3194" w:rsidRDefault="003C07BE" w:rsidP="00CA3194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мокрый пол (при осуществлении работ  и передвижении внутри помещения);</w:t>
      </w:r>
    </w:p>
    <w:p w:rsidR="003C07BE" w:rsidRPr="00CA3194" w:rsidRDefault="003C07BE" w:rsidP="00CA3194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пролитые жидкости на путях передвижения </w:t>
      </w:r>
      <w:proofErr w:type="gramStart"/>
      <w:r w:rsidRPr="00CA319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>чай, кофе, технические жидкости ( масла, антифриз, растворы реагентов и т.д.);</w:t>
      </w:r>
    </w:p>
    <w:p w:rsidR="002C6FDD" w:rsidRPr="00CA3194" w:rsidRDefault="003C07BE" w:rsidP="00CA3194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грязь, попавшая в </w:t>
      </w:r>
      <w:r w:rsidR="002C6FDD" w:rsidRPr="00CA3194">
        <w:rPr>
          <w:rFonts w:ascii="Times New Roman" w:hAnsi="Times New Roman" w:cs="Times New Roman"/>
          <w:sz w:val="16"/>
          <w:szCs w:val="16"/>
        </w:rPr>
        <w:t>помещение с улицы;</w:t>
      </w:r>
    </w:p>
    <w:p w:rsidR="002C6FDD" w:rsidRPr="00CA3194" w:rsidRDefault="002C6FDD" w:rsidP="00CA3194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только вымытый пол;</w:t>
      </w:r>
    </w:p>
    <w:p w:rsidR="002C6FDD" w:rsidRPr="00CA3194" w:rsidRDefault="002C6FDD" w:rsidP="00CA3194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снег, растаявший в помещении.</w:t>
      </w:r>
    </w:p>
    <w:p w:rsidR="003A3E76" w:rsidRDefault="003A3E76" w:rsidP="003C07BE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3C07BE" w:rsidRDefault="002C6FDD" w:rsidP="00E01158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6FDD">
        <w:rPr>
          <w:rFonts w:ascii="Times New Roman" w:hAnsi="Times New Roman" w:cs="Times New Roman"/>
          <w:b/>
          <w:sz w:val="18"/>
          <w:szCs w:val="18"/>
        </w:rPr>
        <w:t xml:space="preserve">Профилактические меры по снижению риска </w:t>
      </w:r>
      <w:proofErr w:type="spellStart"/>
      <w:r w:rsidRPr="002C6FDD">
        <w:rPr>
          <w:rFonts w:ascii="Times New Roman" w:hAnsi="Times New Roman" w:cs="Times New Roman"/>
          <w:b/>
          <w:sz w:val="18"/>
          <w:szCs w:val="18"/>
        </w:rPr>
        <w:t>поскальзывания</w:t>
      </w:r>
      <w:proofErr w:type="spellEnd"/>
      <w:r w:rsidRPr="002C6FDD">
        <w:rPr>
          <w:rFonts w:ascii="Times New Roman" w:hAnsi="Times New Roman" w:cs="Times New Roman"/>
          <w:b/>
          <w:sz w:val="18"/>
          <w:szCs w:val="18"/>
        </w:rPr>
        <w:t>:</w:t>
      </w:r>
      <w:r w:rsidR="003C07BE" w:rsidRPr="002C6FD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C6FDD" w:rsidRPr="00CA3194" w:rsidRDefault="002C6FDD" w:rsidP="00CA3194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обеспечьте своевременную уборку помещений от пролитых жидкостей, влаги, грязи и снега;</w:t>
      </w:r>
    </w:p>
    <w:p w:rsidR="003A3E76" w:rsidRPr="00CA3194" w:rsidRDefault="002C6FDD" w:rsidP="00CA3194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грамотно оборудуйте зону входа в здание/цех </w:t>
      </w:r>
      <w:proofErr w:type="gramStart"/>
      <w:r w:rsidRPr="00CA319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 xml:space="preserve">нескользящее и грязезащитное покрытие, тепловая </w:t>
      </w:r>
      <w:r w:rsidR="003A3E76" w:rsidRPr="00CA3194">
        <w:rPr>
          <w:rFonts w:ascii="Times New Roman" w:hAnsi="Times New Roman" w:cs="Times New Roman"/>
          <w:sz w:val="16"/>
          <w:szCs w:val="16"/>
        </w:rPr>
        <w:t>воздушная завеса, погрев пола и т.д.);</w:t>
      </w:r>
    </w:p>
    <w:p w:rsidR="003A3E76" w:rsidRPr="00CA3194" w:rsidRDefault="003A3E76" w:rsidP="00CA3194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используйте </w:t>
      </w:r>
      <w:proofErr w:type="gramStart"/>
      <w:r w:rsidRPr="00CA3194">
        <w:rPr>
          <w:rFonts w:ascii="Times New Roman" w:hAnsi="Times New Roman" w:cs="Times New Roman"/>
          <w:sz w:val="16"/>
          <w:szCs w:val="16"/>
        </w:rPr>
        <w:t>предупреждающие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 xml:space="preserve"> о скользкости полов знаков;</w:t>
      </w:r>
    </w:p>
    <w:p w:rsidR="002C6FDD" w:rsidRPr="00CA3194" w:rsidRDefault="002C6FDD" w:rsidP="00CA3194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</w:t>
      </w:r>
      <w:r w:rsidR="003A3E76" w:rsidRPr="00CA3194">
        <w:rPr>
          <w:rFonts w:ascii="Times New Roman" w:hAnsi="Times New Roman" w:cs="Times New Roman"/>
          <w:sz w:val="16"/>
          <w:szCs w:val="16"/>
        </w:rPr>
        <w:t>своевременно проводите антигололедную обработку территории организации;</w:t>
      </w:r>
    </w:p>
    <w:p w:rsidR="003A3E76" w:rsidRPr="00CA3194" w:rsidRDefault="003A3E76" w:rsidP="00CA3194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в производственных помещениях, где есть риски розлива жидкостей, установите специальные решетки, снижающие скольжение.</w:t>
      </w:r>
    </w:p>
    <w:p w:rsidR="003A3E76" w:rsidRDefault="003A3E76" w:rsidP="002C6FDD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3A3E76" w:rsidRDefault="003A3E76" w:rsidP="00E01158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E76">
        <w:rPr>
          <w:rFonts w:ascii="Times New Roman" w:hAnsi="Times New Roman" w:cs="Times New Roman"/>
          <w:b/>
          <w:sz w:val="18"/>
          <w:szCs w:val="18"/>
        </w:rPr>
        <w:t>Спотыкание</w:t>
      </w:r>
    </w:p>
    <w:p w:rsidR="003A3E76" w:rsidRPr="003170F0" w:rsidRDefault="003A3E76" w:rsidP="00CA319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70F0">
        <w:rPr>
          <w:rFonts w:ascii="Times New Roman" w:hAnsi="Times New Roman" w:cs="Times New Roman"/>
          <w:b/>
          <w:sz w:val="16"/>
          <w:szCs w:val="16"/>
        </w:rPr>
        <w:t>Основные причины и обстоятельства случаев спотыкания:</w:t>
      </w:r>
    </w:p>
    <w:p w:rsidR="003A3E76" w:rsidRPr="00CA3194" w:rsidRDefault="003A3E76" w:rsidP="00CA3194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 недостаточный порядок на рабочем месте и путях передвижения работников </w:t>
      </w:r>
      <w:proofErr w:type="gramStart"/>
      <w:r w:rsidRPr="00CA319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>например, оставленные на полу предметы, в том числе провода);</w:t>
      </w:r>
    </w:p>
    <w:p w:rsidR="003A3E76" w:rsidRPr="00CA3194" w:rsidRDefault="003A3E76" w:rsidP="00CA3194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состояние напольных покрытий и наличие препятствий на путях передвижения </w:t>
      </w:r>
      <w:proofErr w:type="gramStart"/>
      <w:r w:rsidRPr="00CA319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>например, разрушенный</w:t>
      </w:r>
      <w:r w:rsidR="003170F0" w:rsidRPr="00CA3194">
        <w:rPr>
          <w:rFonts w:ascii="Times New Roman" w:hAnsi="Times New Roman" w:cs="Times New Roman"/>
          <w:sz w:val="16"/>
          <w:szCs w:val="16"/>
        </w:rPr>
        <w:t xml:space="preserve"> порог, торчащее из пола болты, сломанная напольная плитка, поврежденные </w:t>
      </w:r>
      <w:r w:rsidR="003170F0" w:rsidRPr="00CA3194">
        <w:rPr>
          <w:rFonts w:ascii="Times New Roman" w:hAnsi="Times New Roman" w:cs="Times New Roman"/>
          <w:sz w:val="16"/>
          <w:szCs w:val="16"/>
        </w:rPr>
        <w:lastRenderedPageBreak/>
        <w:t>напольные покрытия, торчащие края напольных покрытий и т.д.);</w:t>
      </w:r>
    </w:p>
    <w:p w:rsidR="003170F0" w:rsidRDefault="003170F0" w:rsidP="00CA3194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 xml:space="preserve">невнимательность работника </w:t>
      </w:r>
      <w:proofErr w:type="gramStart"/>
      <w:r w:rsidRPr="00CA319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CA3194">
        <w:rPr>
          <w:rFonts w:ascii="Times New Roman" w:hAnsi="Times New Roman" w:cs="Times New Roman"/>
          <w:sz w:val="16"/>
          <w:szCs w:val="16"/>
        </w:rPr>
        <w:t>например, работник не заметил препятствие, порог, начало ступени и т.д.).</w:t>
      </w:r>
    </w:p>
    <w:p w:rsidR="00CA3194" w:rsidRDefault="00CA3194" w:rsidP="003170F0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70F0" w:rsidRDefault="003170F0" w:rsidP="003170F0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70F0">
        <w:rPr>
          <w:rFonts w:ascii="Times New Roman" w:hAnsi="Times New Roman" w:cs="Times New Roman"/>
          <w:b/>
          <w:sz w:val="18"/>
          <w:szCs w:val="18"/>
        </w:rPr>
        <w:t>Профилактические меры по снижению риска спотыкания:</w:t>
      </w:r>
    </w:p>
    <w:p w:rsidR="009804E9" w:rsidRPr="00CA3194" w:rsidRDefault="003170F0" w:rsidP="00CA3194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при обнаружении факторов спотыкания по возможности примите меры по их устранению или предупредите о потенциальной опасности своих коллег и сообщите руководителю;</w:t>
      </w:r>
    </w:p>
    <w:p w:rsidR="003170F0" w:rsidRPr="00CA3194" w:rsidRDefault="003170F0" w:rsidP="00CA3194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194">
        <w:rPr>
          <w:rFonts w:ascii="Times New Roman" w:hAnsi="Times New Roman" w:cs="Times New Roman"/>
          <w:sz w:val="16"/>
          <w:szCs w:val="16"/>
        </w:rPr>
        <w:t>соблюдайте порядок на своих рабочих местах, не оставляйте инструменты, провода, материалы на путях передвижения работников.</w:t>
      </w:r>
    </w:p>
    <w:p w:rsidR="003170F0" w:rsidRDefault="003170F0" w:rsidP="00F45F90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3170F0" w:rsidRDefault="003170F0" w:rsidP="00F24035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70F0">
        <w:rPr>
          <w:rFonts w:ascii="Times New Roman" w:hAnsi="Times New Roman" w:cs="Times New Roman"/>
          <w:b/>
          <w:sz w:val="18"/>
          <w:szCs w:val="18"/>
        </w:rPr>
        <w:t xml:space="preserve">Леса, подмости для выполнения работ на высоте </w:t>
      </w:r>
    </w:p>
    <w:p w:rsidR="003170F0" w:rsidRDefault="003170F0" w:rsidP="00F2403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3D58">
        <w:rPr>
          <w:rFonts w:ascii="Times New Roman" w:hAnsi="Times New Roman" w:cs="Times New Roman"/>
          <w:b/>
          <w:sz w:val="16"/>
          <w:szCs w:val="16"/>
        </w:rPr>
        <w:t xml:space="preserve">Ширина настилов на лесах и подмостях должна быть не менее:  </w:t>
      </w:r>
    </w:p>
    <w:p w:rsidR="001B3D58" w:rsidRPr="00F24035" w:rsidRDefault="001B3D58" w:rsidP="00F24035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 xml:space="preserve"> 2 м при выполнении  каменных работ;</w:t>
      </w:r>
    </w:p>
    <w:p w:rsidR="001B3D58" w:rsidRPr="00F24035" w:rsidRDefault="001B3D58" w:rsidP="00F24035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>1,5 м при выполнении штукатурных работ;</w:t>
      </w:r>
    </w:p>
    <w:p w:rsidR="001B3D58" w:rsidRPr="00F24035" w:rsidRDefault="001B3D58" w:rsidP="00F24035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>1м при выполнении малярных и монтажных работ.</w:t>
      </w:r>
    </w:p>
    <w:p w:rsidR="001B3D58" w:rsidRPr="00F24035" w:rsidRDefault="001B3D58" w:rsidP="00F24035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>Для обеспечения устойчивости  стойки лесов по всей высоте должны закрепляться  к прочным частям здания или к конструкции. Настилы лесов и подмостей, расположенные на высоте 1,3 м и выше от уровня земли или перекрытий, должны иметь ограждения.</w:t>
      </w:r>
    </w:p>
    <w:p w:rsidR="001B3D58" w:rsidRPr="00F24035" w:rsidRDefault="001B3D58" w:rsidP="00F24035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>При работе на лесах и подмостей на высоте 1,3 м и более используйте предохранительный пояс.</w:t>
      </w:r>
    </w:p>
    <w:p w:rsidR="001B3D58" w:rsidRDefault="001B3D58" w:rsidP="001B3D58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1B3D58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B3D58" w:rsidRPr="001B3D58" w:rsidRDefault="001B3D58" w:rsidP="00F24035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3D58">
        <w:rPr>
          <w:rFonts w:ascii="Times New Roman" w:hAnsi="Times New Roman" w:cs="Times New Roman"/>
          <w:b/>
          <w:sz w:val="18"/>
          <w:szCs w:val="18"/>
        </w:rPr>
        <w:t>Падение на глубину</w:t>
      </w:r>
    </w:p>
    <w:p w:rsidR="001B3D58" w:rsidRDefault="001B3D58" w:rsidP="00F2403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3D58">
        <w:rPr>
          <w:rFonts w:ascii="Times New Roman" w:hAnsi="Times New Roman" w:cs="Times New Roman"/>
          <w:b/>
          <w:sz w:val="16"/>
          <w:szCs w:val="16"/>
        </w:rPr>
        <w:t>Основные причины и обстоятельства случаев падения на глубину:</w:t>
      </w:r>
    </w:p>
    <w:p w:rsidR="00E310F9" w:rsidRPr="00F24035" w:rsidRDefault="001B3D58" w:rsidP="00F24035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 xml:space="preserve"> </w:t>
      </w:r>
      <w:r w:rsidR="00E310F9" w:rsidRPr="00F24035">
        <w:rPr>
          <w:rFonts w:ascii="Times New Roman" w:hAnsi="Times New Roman" w:cs="Times New Roman"/>
          <w:sz w:val="16"/>
          <w:szCs w:val="16"/>
        </w:rPr>
        <w:t>невнимательность работников;</w:t>
      </w:r>
    </w:p>
    <w:p w:rsidR="00E310F9" w:rsidRPr="00F24035" w:rsidRDefault="00E310F9" w:rsidP="00F24035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>отсутствие предупреждающих знаков, ограждений и освещения вокруг ям, траншей, открытых люков и колодцев;</w:t>
      </w:r>
      <w:r w:rsidR="001B3D58" w:rsidRPr="00F2403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310F9" w:rsidRPr="00F24035" w:rsidRDefault="00E310F9" w:rsidP="00F24035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 xml:space="preserve">нарушение требований безопасности </w:t>
      </w:r>
      <w:proofErr w:type="gramStart"/>
      <w:r w:rsidRPr="00F24035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F24035">
        <w:rPr>
          <w:rFonts w:ascii="Times New Roman" w:hAnsi="Times New Roman" w:cs="Times New Roman"/>
          <w:sz w:val="16"/>
          <w:szCs w:val="16"/>
        </w:rPr>
        <w:t xml:space="preserve">выполнении работ слишком близко к краю </w:t>
      </w:r>
      <w:r w:rsidR="00E900DC" w:rsidRPr="00F2403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24035">
        <w:rPr>
          <w:rFonts w:ascii="Times New Roman" w:hAnsi="Times New Roman" w:cs="Times New Roman"/>
          <w:sz w:val="16"/>
          <w:szCs w:val="16"/>
        </w:rPr>
        <w:t>углубления, неверных угол откоса котлована или траншеи).</w:t>
      </w:r>
    </w:p>
    <w:p w:rsidR="00E310F9" w:rsidRDefault="00E310F9" w:rsidP="00E310F9">
      <w:pPr>
        <w:spacing w:after="0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E310F9" w:rsidRDefault="00E310F9" w:rsidP="00E310F9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10F9">
        <w:rPr>
          <w:rFonts w:ascii="Times New Roman" w:hAnsi="Times New Roman" w:cs="Times New Roman"/>
          <w:b/>
          <w:sz w:val="18"/>
          <w:szCs w:val="18"/>
        </w:rPr>
        <w:t>Профилактические меры по снижению риска падения на глубину:</w:t>
      </w:r>
    </w:p>
    <w:p w:rsidR="00E310F9" w:rsidRPr="00F24035" w:rsidRDefault="00E310F9" w:rsidP="00F24035">
      <w:pPr>
        <w:pStyle w:val="a5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>обязательно применяйте предупреждающие знаки, устанавливайте ограждения, обеспечьте освещение вокруг ям, траншей, открытых люков, колодцев, и соблюдайте требования охраны труда при выполнении земляных работ;</w:t>
      </w:r>
    </w:p>
    <w:p w:rsidR="00FE15B2" w:rsidRPr="00F24035" w:rsidRDefault="00E310F9" w:rsidP="00F24035">
      <w:pPr>
        <w:pStyle w:val="a5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24035">
        <w:rPr>
          <w:rFonts w:ascii="Times New Roman" w:hAnsi="Times New Roman" w:cs="Times New Roman"/>
          <w:sz w:val="16"/>
          <w:szCs w:val="16"/>
        </w:rPr>
        <w:t xml:space="preserve"> будьте внимательны и соблюдайте требования безопасности, не заходите за ограждения, не работайте близко </w:t>
      </w:r>
      <w:r w:rsidR="00BA7F0B" w:rsidRPr="00F24035">
        <w:rPr>
          <w:rFonts w:ascii="Times New Roman" w:hAnsi="Times New Roman" w:cs="Times New Roman"/>
          <w:sz w:val="16"/>
          <w:szCs w:val="16"/>
        </w:rPr>
        <w:t xml:space="preserve">к </w:t>
      </w:r>
      <w:r w:rsidR="00BA7F0B" w:rsidRPr="00F24035">
        <w:rPr>
          <w:rFonts w:ascii="Times New Roman" w:hAnsi="Times New Roman" w:cs="Times New Roman"/>
          <w:sz w:val="16"/>
          <w:szCs w:val="16"/>
        </w:rPr>
        <w:lastRenderedPageBreak/>
        <w:t>краю при перепаде высот разных поверхностей, при</w:t>
      </w:r>
      <w:r w:rsidR="00FE15B2" w:rsidRPr="00F24035">
        <w:rPr>
          <w:rFonts w:ascii="Times New Roman" w:hAnsi="Times New Roman" w:cs="Times New Roman"/>
          <w:sz w:val="16"/>
          <w:szCs w:val="16"/>
        </w:rPr>
        <w:t xml:space="preserve"> </w:t>
      </w:r>
      <w:r w:rsidR="00BA7F0B" w:rsidRPr="00F24035">
        <w:rPr>
          <w:rFonts w:ascii="Times New Roman" w:hAnsi="Times New Roman" w:cs="Times New Roman"/>
          <w:sz w:val="16"/>
          <w:szCs w:val="16"/>
        </w:rPr>
        <w:t>необходимости</w:t>
      </w:r>
      <w:r w:rsidR="00FE15B2" w:rsidRPr="00F24035">
        <w:rPr>
          <w:rFonts w:ascii="Times New Roman" w:hAnsi="Times New Roman" w:cs="Times New Roman"/>
          <w:sz w:val="16"/>
          <w:szCs w:val="16"/>
        </w:rPr>
        <w:t xml:space="preserve"> используйте </w:t>
      </w:r>
      <w:proofErr w:type="gramStart"/>
      <w:r w:rsidR="00FE15B2" w:rsidRPr="00F24035">
        <w:rPr>
          <w:rFonts w:ascii="Times New Roman" w:hAnsi="Times New Roman" w:cs="Times New Roman"/>
          <w:sz w:val="16"/>
          <w:szCs w:val="16"/>
        </w:rPr>
        <w:t>СИЗ</w:t>
      </w:r>
      <w:proofErr w:type="gramEnd"/>
      <w:r w:rsidR="00FE15B2" w:rsidRPr="00F24035">
        <w:rPr>
          <w:rFonts w:ascii="Times New Roman" w:hAnsi="Times New Roman" w:cs="Times New Roman"/>
          <w:sz w:val="16"/>
          <w:szCs w:val="16"/>
        </w:rPr>
        <w:t xml:space="preserve"> от падения с высоты.</w:t>
      </w:r>
    </w:p>
    <w:p w:rsidR="00FE15B2" w:rsidRDefault="00FE15B2" w:rsidP="00E310F9">
      <w:pPr>
        <w:spacing w:after="0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E310F9" w:rsidRPr="00FE15B2" w:rsidRDefault="00E310F9" w:rsidP="00FE15B2">
      <w:pPr>
        <w:spacing w:after="0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3D58" w:rsidRPr="00E310F9" w:rsidRDefault="001B3D58" w:rsidP="00E310F9">
      <w:pPr>
        <w:spacing w:after="0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E310F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45F90" w:rsidRPr="00F45F90" w:rsidRDefault="00F45F90" w:rsidP="00F45F9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622AE" w:rsidRDefault="001622AE" w:rsidP="00F90BC6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622AE" w:rsidRPr="00F90BC6" w:rsidRDefault="001622AE" w:rsidP="00F90BC6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B5283" w:rsidRPr="00DB5283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1D300E" w:rsidRDefault="00EF4451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EF4451">
        <w:rPr>
          <w:rFonts w:ascii="Times New Roman" w:hAnsi="Times New Roman" w:cs="Times New Roman"/>
          <w:sz w:val="16"/>
          <w:szCs w:val="16"/>
        </w:rPr>
        <w:t xml:space="preserve"> </w:t>
      </w:r>
      <w:r w:rsidR="001D300E" w:rsidRPr="00EF445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24035" w:rsidRDefault="00F24035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F445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E900D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7DFE21B" wp14:editId="52F1DB28">
            <wp:extent cx="647141" cy="876300"/>
            <wp:effectExtent l="0" t="0" r="635" b="0"/>
            <wp:docPr id="1" name="Рисунок 1" descr="C:\Users\Людмила\Desktop\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17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1" cy="8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35" w:rsidRDefault="00F24035" w:rsidP="00E900DC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E900DC" w:rsidRP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E900DC">
        <w:rPr>
          <w:rFonts w:ascii="Times New Roman" w:hAnsi="Times New Roman" w:cs="Times New Roman"/>
          <w:b/>
        </w:rPr>
        <w:t>АДМИНИСТРАЦИЯ БАЯНДАЕВСКОГО МУНИЦИПАЛЬНОГО РАЙОНА</w:t>
      </w:r>
    </w:p>
    <w:p w:rsidR="00E900DC" w:rsidRP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E900DC">
        <w:rPr>
          <w:rFonts w:ascii="Times New Roman" w:hAnsi="Times New Roman" w:cs="Times New Roman"/>
          <w:b/>
        </w:rPr>
        <w:t>ИРКУТСКОЙ ОБЛАСТИ</w:t>
      </w:r>
    </w:p>
    <w:p w:rsid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2E2E89" w:rsidRDefault="002E2E89" w:rsidP="00E900DC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E900DC" w:rsidRP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E900DC" w:rsidRP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D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900DC" w:rsidRDefault="00E900DC" w:rsidP="00E900D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DC">
        <w:rPr>
          <w:rFonts w:ascii="Times New Roman" w:hAnsi="Times New Roman" w:cs="Times New Roman"/>
          <w:b/>
          <w:sz w:val="28"/>
          <w:szCs w:val="28"/>
        </w:rPr>
        <w:t xml:space="preserve">ПАДЕНИЕ ПРИ РАЗНОСТИ УРОВНЕЙ ВЫСОТ И </w:t>
      </w:r>
      <w:r w:rsidR="006C12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900DC">
        <w:rPr>
          <w:rFonts w:ascii="Times New Roman" w:hAnsi="Times New Roman" w:cs="Times New Roman"/>
          <w:b/>
          <w:sz w:val="28"/>
          <w:szCs w:val="28"/>
        </w:rPr>
        <w:t>ГЛУБИНУ</w:t>
      </w:r>
    </w:p>
    <w:p w:rsidR="00081C4E" w:rsidRDefault="00081C4E" w:rsidP="00E900D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89" w:rsidRDefault="002E2E89" w:rsidP="00E900D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89" w:rsidRDefault="002E2E89" w:rsidP="00E900D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4E" w:rsidRDefault="002E2E89" w:rsidP="00E900D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4165" cy="1896187"/>
            <wp:effectExtent l="0" t="0" r="0" b="8890"/>
            <wp:docPr id="6" name="Рисунок 6" descr="C:\Users\Людмила\Desktop\выс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высо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C4E" w:rsidSect="001D300E">
      <w:pgSz w:w="16838" w:h="11906" w:orient="landscape"/>
      <w:pgMar w:top="426" w:right="1134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51E"/>
    <w:multiLevelType w:val="hybridMultilevel"/>
    <w:tmpl w:val="9432DA92"/>
    <w:lvl w:ilvl="0" w:tplc="79E23E4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8349C"/>
    <w:multiLevelType w:val="hybridMultilevel"/>
    <w:tmpl w:val="E7B6EF32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2D48"/>
    <w:multiLevelType w:val="hybridMultilevel"/>
    <w:tmpl w:val="CA188E78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AFF"/>
    <w:multiLevelType w:val="hybridMultilevel"/>
    <w:tmpl w:val="CDF85696"/>
    <w:lvl w:ilvl="0" w:tplc="35767F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F7C8B"/>
    <w:multiLevelType w:val="hybridMultilevel"/>
    <w:tmpl w:val="440611EC"/>
    <w:lvl w:ilvl="0" w:tplc="79E23E42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7674B33"/>
    <w:multiLevelType w:val="hybridMultilevel"/>
    <w:tmpl w:val="2C32F0E8"/>
    <w:lvl w:ilvl="0" w:tplc="79E23E4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681A7C"/>
    <w:multiLevelType w:val="hybridMultilevel"/>
    <w:tmpl w:val="75C6BED8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A8A"/>
    <w:multiLevelType w:val="hybridMultilevel"/>
    <w:tmpl w:val="F7AE961C"/>
    <w:lvl w:ilvl="0" w:tplc="79E23E42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8F01A41"/>
    <w:multiLevelType w:val="hybridMultilevel"/>
    <w:tmpl w:val="D25CB742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C3BF8"/>
    <w:multiLevelType w:val="hybridMultilevel"/>
    <w:tmpl w:val="B378BA02"/>
    <w:lvl w:ilvl="0" w:tplc="79E23E4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8920FF"/>
    <w:multiLevelType w:val="hybridMultilevel"/>
    <w:tmpl w:val="4A3AF58A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1B6E"/>
    <w:multiLevelType w:val="hybridMultilevel"/>
    <w:tmpl w:val="F3800670"/>
    <w:lvl w:ilvl="0" w:tplc="79E23E4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D5FB7"/>
    <w:multiLevelType w:val="hybridMultilevel"/>
    <w:tmpl w:val="7C068E28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94A52"/>
    <w:multiLevelType w:val="hybridMultilevel"/>
    <w:tmpl w:val="DC22B7B0"/>
    <w:lvl w:ilvl="0" w:tplc="79E23E4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7E6847"/>
    <w:multiLevelType w:val="hybridMultilevel"/>
    <w:tmpl w:val="7B502FE6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E3281"/>
    <w:multiLevelType w:val="hybridMultilevel"/>
    <w:tmpl w:val="7AC07626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F45DB"/>
    <w:multiLevelType w:val="hybridMultilevel"/>
    <w:tmpl w:val="528632BA"/>
    <w:lvl w:ilvl="0" w:tplc="79E23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0E"/>
    <w:rsid w:val="00081C4E"/>
    <w:rsid w:val="0015450C"/>
    <w:rsid w:val="001622AE"/>
    <w:rsid w:val="001B1868"/>
    <w:rsid w:val="001B3D58"/>
    <w:rsid w:val="001D300E"/>
    <w:rsid w:val="002B2C25"/>
    <w:rsid w:val="002C6FDD"/>
    <w:rsid w:val="002E2E89"/>
    <w:rsid w:val="003170F0"/>
    <w:rsid w:val="003A3E76"/>
    <w:rsid w:val="003C07BE"/>
    <w:rsid w:val="00502778"/>
    <w:rsid w:val="006C1296"/>
    <w:rsid w:val="008F1350"/>
    <w:rsid w:val="009804E9"/>
    <w:rsid w:val="00B93853"/>
    <w:rsid w:val="00BA7F0B"/>
    <w:rsid w:val="00C25360"/>
    <w:rsid w:val="00CA3194"/>
    <w:rsid w:val="00CE6CFB"/>
    <w:rsid w:val="00D435F2"/>
    <w:rsid w:val="00DB5283"/>
    <w:rsid w:val="00DC060E"/>
    <w:rsid w:val="00E01158"/>
    <w:rsid w:val="00E310F9"/>
    <w:rsid w:val="00E900DC"/>
    <w:rsid w:val="00EF4451"/>
    <w:rsid w:val="00F24035"/>
    <w:rsid w:val="00F3728A"/>
    <w:rsid w:val="00F45F90"/>
    <w:rsid w:val="00F64317"/>
    <w:rsid w:val="00F90BC6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2024-03-05T06:53:00Z</cp:lastPrinted>
  <dcterms:created xsi:type="dcterms:W3CDTF">2024-03-04T07:14:00Z</dcterms:created>
  <dcterms:modified xsi:type="dcterms:W3CDTF">2024-03-05T07:02:00Z</dcterms:modified>
</cp:coreProperties>
</file>